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58" w:type="dxa"/>
        <w:tblInd w:w="-567" w:type="dxa"/>
        <w:tblLook w:val="04A0" w:firstRow="1" w:lastRow="0" w:firstColumn="1" w:lastColumn="0" w:noHBand="0" w:noVBand="1"/>
      </w:tblPr>
      <w:tblGrid>
        <w:gridCol w:w="4894"/>
        <w:gridCol w:w="5364"/>
      </w:tblGrid>
      <w:tr w:rsidR="00C3726D" w:rsidRPr="00A20260" w14:paraId="47097AF9" w14:textId="77777777" w:rsidTr="00C3726D">
        <w:trPr>
          <w:trHeight w:val="503"/>
        </w:trPr>
        <w:tc>
          <w:tcPr>
            <w:tcW w:w="4894" w:type="dxa"/>
            <w:shd w:val="clear" w:color="auto" w:fill="auto"/>
          </w:tcPr>
          <w:p w14:paraId="10687018" w14:textId="77777777" w:rsidR="00C3726D" w:rsidRPr="008F6FF4" w:rsidRDefault="00C3726D" w:rsidP="007459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</w:pPr>
            <w:r w:rsidRPr="008F6FF4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  <w:t>UBND THÀNH PHỐ ĐÔNG TRIỀU</w:t>
            </w:r>
          </w:p>
          <w:p w14:paraId="11A0F142" w14:textId="77777777" w:rsidR="00C3726D" w:rsidRPr="00A20260" w:rsidRDefault="00C3726D" w:rsidP="007459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TRƯỜN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 xml:space="preserve">G THCS HỒNG THÁI 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ĐÔNG</w:t>
            </w:r>
          </w:p>
        </w:tc>
        <w:tc>
          <w:tcPr>
            <w:tcW w:w="5364" w:type="dxa"/>
            <w:shd w:val="clear" w:color="auto" w:fill="auto"/>
          </w:tcPr>
          <w:p w14:paraId="66542EB7" w14:textId="298C0C21" w:rsidR="00C3726D" w:rsidRPr="009941C3" w:rsidRDefault="00C3726D" w:rsidP="006324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</w:pP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KIỂM TRA ĐÁNH GIÁ </w:t>
            </w:r>
            <w:r w:rsidR="0067583C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CUỐI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 HỌC KÌ </w:t>
            </w: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</w:p>
          <w:p w14:paraId="46911618" w14:textId="77777777" w:rsidR="00C3726D" w:rsidRPr="00A20260" w:rsidRDefault="00C3726D" w:rsidP="0063242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>ĂM HỌC 2024 - 20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25</w:t>
            </w:r>
          </w:p>
        </w:tc>
      </w:tr>
    </w:tbl>
    <w:p w14:paraId="51BF7DA5" w14:textId="77777777" w:rsidR="00C3726D" w:rsidRPr="00A20260" w:rsidRDefault="00C3726D" w:rsidP="00C3726D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  <w:r w:rsidRPr="00A20260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</w:t>
      </w:r>
    </w:p>
    <w:p w14:paraId="3A43FEF4" w14:textId="77777777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D98B293" w14:textId="0121D086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A20260">
        <w:rPr>
          <w:rFonts w:ascii="Times New Roman" w:eastAsia="Times New Roman" w:hAnsi="Times New Roman"/>
          <w:b/>
          <w:bCs/>
          <w:sz w:val="28"/>
          <w:szCs w:val="28"/>
        </w:rPr>
        <w:t xml:space="preserve">MÔN GIÁO DỤC ĐỊA PHƯƠNG </w:t>
      </w:r>
      <w:r>
        <w:rPr>
          <w:rFonts w:ascii="Times New Roman" w:eastAsia="Times New Roman" w:hAnsi="Times New Roman"/>
          <w:b/>
          <w:bCs/>
          <w:sz w:val="28"/>
          <w:szCs w:val="28"/>
        </w:rPr>
        <w:t>7</w:t>
      </w:r>
    </w:p>
    <w:p w14:paraId="4607ACBC" w14:textId="34DED346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20260">
        <w:rPr>
          <w:rFonts w:ascii="Times New Roman" w:eastAsia="Times New Roman" w:hAnsi="Times New Roman"/>
          <w:sz w:val="28"/>
          <w:szCs w:val="28"/>
        </w:rPr>
        <w:t>Ngày kiểm tra: /</w:t>
      </w:r>
      <w:r w:rsidR="0067583C">
        <w:rPr>
          <w:rFonts w:ascii="Times New Roman" w:eastAsia="Times New Roman" w:hAnsi="Times New Roman"/>
          <w:sz w:val="28"/>
          <w:szCs w:val="28"/>
        </w:rPr>
        <w:t>05</w:t>
      </w:r>
      <w:r w:rsidRPr="00A20260">
        <w:rPr>
          <w:rFonts w:ascii="Times New Roman" w:eastAsia="Times New Roman" w:hAnsi="Times New Roman"/>
          <w:sz w:val="28"/>
          <w:szCs w:val="28"/>
        </w:rPr>
        <w:t>/202</w:t>
      </w:r>
      <w:r>
        <w:rPr>
          <w:rFonts w:ascii="Times New Roman" w:eastAsia="Times New Roman" w:hAnsi="Times New Roman"/>
          <w:sz w:val="28"/>
          <w:szCs w:val="28"/>
        </w:rPr>
        <w:t>5</w:t>
      </w:r>
    </w:p>
    <w:p w14:paraId="2F7A8163" w14:textId="77777777" w:rsidR="00C3726D" w:rsidRPr="00A20260" w:rsidRDefault="00C3726D" w:rsidP="00C3726D">
      <w:pPr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20260">
        <w:rPr>
          <w:rFonts w:ascii="Times New Roman" w:eastAsia="Times New Roman" w:hAnsi="Times New Roman"/>
          <w:sz w:val="28"/>
          <w:szCs w:val="28"/>
        </w:rPr>
        <w:t>Thời gian làm bài: 45 phút</w:t>
      </w:r>
    </w:p>
    <w:p w14:paraId="30B2FC89" w14:textId="77777777" w:rsidR="00C3726D" w:rsidRDefault="00C3726D" w:rsidP="00C3726D">
      <w:pPr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9C28BAF" w14:textId="730F656D" w:rsidR="00C3726D" w:rsidRPr="00A20260" w:rsidRDefault="00C3726D" w:rsidP="009C09A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YÊU CẦU</w:t>
      </w:r>
    </w:p>
    <w:p w14:paraId="094C3896" w14:textId="2A2A7B18" w:rsidR="00C3726D" w:rsidRDefault="00C3726D" w:rsidP="009C09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26235F">
        <w:rPr>
          <w:rFonts w:ascii="Times New Roman" w:eastAsia="Times New Roman" w:hAnsi="Times New Roman"/>
          <w:b/>
          <w:sz w:val="28"/>
          <w:szCs w:val="28"/>
          <w:lang w:eastAsia="ko-KR"/>
        </w:rPr>
        <w:t>*</w:t>
      </w:r>
      <w:r w:rsidRPr="0026235F">
        <w:rPr>
          <w:rFonts w:ascii="Times New Roman" w:eastAsia="Times New Roman" w:hAnsi="Times New Roman"/>
          <w:b/>
          <w:sz w:val="28"/>
          <w:szCs w:val="28"/>
          <w:lang w:val="vi-VN" w:eastAsia="ko-KR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ko-KR"/>
        </w:rPr>
        <w:t>Nội dung:</w:t>
      </w:r>
    </w:p>
    <w:p w14:paraId="2D79970A" w14:textId="1AF6F78A" w:rsidR="00C3726D" w:rsidRPr="0067583C" w:rsidRDefault="003D4EE6" w:rsidP="009C09A1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3726D">
        <w:rPr>
          <w:rFonts w:ascii="Times New Roman" w:hAnsi="Times New Roman"/>
          <w:sz w:val="28"/>
          <w:szCs w:val="28"/>
        </w:rPr>
        <w:t xml:space="preserve"> </w:t>
      </w:r>
      <w:r w:rsidR="0067583C">
        <w:rPr>
          <w:rFonts w:ascii="Times New Roman" w:hAnsi="Times New Roman"/>
          <w:sz w:val="28"/>
          <w:szCs w:val="28"/>
          <w:lang w:val="vi-VN"/>
        </w:rPr>
        <w:t>Tuyên truyền phòng chống bạo lực học đường và tệ nạn xã hội đối với học sinh</w:t>
      </w:r>
    </w:p>
    <w:p w14:paraId="2CA426C3" w14:textId="1D70A54A" w:rsidR="00C3726D" w:rsidRPr="00C3726D" w:rsidRDefault="00C3726D" w:rsidP="009C09A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C3726D">
        <w:rPr>
          <w:rFonts w:ascii="Times New Roman" w:hAnsi="Times New Roman"/>
          <w:b/>
          <w:sz w:val="28"/>
          <w:szCs w:val="28"/>
        </w:rPr>
        <w:t xml:space="preserve">* </w:t>
      </w:r>
      <w:r w:rsidRPr="00C3726D">
        <w:rPr>
          <w:rFonts w:ascii="Times New Roman" w:hAnsi="Times New Roman"/>
          <w:b/>
          <w:sz w:val="28"/>
          <w:szCs w:val="28"/>
          <w:lang w:val="vi-VN"/>
        </w:rPr>
        <w:t>Hình thức</w:t>
      </w:r>
      <w:r w:rsidRPr="00C3726D">
        <w:rPr>
          <w:rFonts w:ascii="Times New Roman" w:hAnsi="Times New Roman"/>
          <w:b/>
          <w:sz w:val="28"/>
          <w:szCs w:val="28"/>
        </w:rPr>
        <w:t xml:space="preserve"> thể hiện</w:t>
      </w:r>
      <w:r w:rsidRPr="00C3726D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</w:p>
    <w:p w14:paraId="7DA7DF16" w14:textId="310C9E31" w:rsidR="00415ADE" w:rsidRPr="00415ADE" w:rsidRDefault="000C7428" w:rsidP="006758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-</w:t>
      </w:r>
      <w:r w:rsidR="00C3726D" w:rsidRPr="00C3726D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67583C">
        <w:rPr>
          <w:rFonts w:ascii="Times New Roman" w:hAnsi="Times New Roman"/>
          <w:sz w:val="28"/>
          <w:szCs w:val="28"/>
          <w:lang w:val="vi-VN"/>
        </w:rPr>
        <w:t xml:space="preserve">Vẽ tranh </w:t>
      </w:r>
      <w:r w:rsidR="00415ADE">
        <w:rPr>
          <w:rFonts w:ascii="Times New Roman" w:hAnsi="Times New Roman"/>
          <w:sz w:val="28"/>
          <w:szCs w:val="28"/>
          <w:lang w:val="vi-VN"/>
        </w:rPr>
        <w:t>tuyên truyền</w:t>
      </w:r>
    </w:p>
    <w:p w14:paraId="568F2E7E" w14:textId="0A30F310" w:rsidR="00C3726D" w:rsidRPr="00C3726D" w:rsidRDefault="003D4EE6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726D" w:rsidRPr="00C3726D">
        <w:rPr>
          <w:rFonts w:ascii="Times New Roman" w:hAnsi="Times New Roman"/>
          <w:sz w:val="28"/>
          <w:szCs w:val="28"/>
        </w:rPr>
        <w:t>Sản phẩm: Mỗi nhóm 1 sản phẩm</w:t>
      </w:r>
    </w:p>
    <w:p w14:paraId="4C238658" w14:textId="3C5A32BC" w:rsidR="00C3726D" w:rsidRPr="00C3726D" w:rsidRDefault="00C3726D" w:rsidP="009C09A1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- Thời gian hoàn thành bài </w:t>
      </w:r>
      <w:r w:rsidR="0067583C">
        <w:rPr>
          <w:rFonts w:ascii="Times New Roman" w:eastAsia="Times New Roman" w:hAnsi="Times New Roman"/>
          <w:sz w:val="28"/>
          <w:szCs w:val="28"/>
          <w:lang w:val="vi-VN" w:eastAsia="ko-KR"/>
        </w:rPr>
        <w:t>giới thiệu về tranh tuyên truyền</w:t>
      </w:r>
      <w:r w:rsidRPr="00E5533F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 (mỗi nhóm không quá 5 phút)</w:t>
      </w:r>
    </w:p>
    <w:p w14:paraId="5E73C261" w14:textId="77777777" w:rsidR="00C3726D" w:rsidRPr="00F06AC4" w:rsidRDefault="00C3726D" w:rsidP="009C09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9F4FD26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6A0629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1F2EEC8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FBF43C6" w14:textId="77777777" w:rsidR="00C3726D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71E4AA20" w14:textId="77777777" w:rsidR="0067583C" w:rsidRDefault="0067583C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265E377F" w14:textId="77777777" w:rsidR="0067583C" w:rsidRDefault="0067583C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63D5176" w14:textId="77777777" w:rsidR="0067583C" w:rsidRDefault="0067583C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77ABAF0F" w14:textId="77777777" w:rsidR="0067583C" w:rsidRPr="00F06AC4" w:rsidRDefault="0067583C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7797E9F4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9F72C7B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A72217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477A56E0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B63B341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7AE0A352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6E67169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21997CEC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85A30EB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57137046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1FC7238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35AA62FC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4A423D4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07FF6465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6BBB2B24" w14:textId="77777777" w:rsidR="00C3726D" w:rsidRPr="00F06AC4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tbl>
      <w:tblPr>
        <w:tblW w:w="10915" w:type="dxa"/>
        <w:tblInd w:w="-709" w:type="dxa"/>
        <w:tblLook w:val="04A0" w:firstRow="1" w:lastRow="0" w:firstColumn="1" w:lastColumn="0" w:noHBand="0" w:noVBand="1"/>
      </w:tblPr>
      <w:tblGrid>
        <w:gridCol w:w="5035"/>
        <w:gridCol w:w="5880"/>
      </w:tblGrid>
      <w:tr w:rsidR="00C3726D" w:rsidRPr="00A20260" w14:paraId="22387119" w14:textId="77777777" w:rsidTr="0067583C">
        <w:trPr>
          <w:trHeight w:val="981"/>
        </w:trPr>
        <w:tc>
          <w:tcPr>
            <w:tcW w:w="5035" w:type="dxa"/>
            <w:shd w:val="clear" w:color="auto" w:fill="auto"/>
          </w:tcPr>
          <w:p w14:paraId="0672E39E" w14:textId="77777777" w:rsidR="00C3726D" w:rsidRPr="008F6FF4" w:rsidRDefault="00C3726D" w:rsidP="006758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</w:pPr>
            <w:r w:rsidRPr="008F6FF4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lang w:val="vi-VN"/>
              </w:rPr>
              <w:lastRenderedPageBreak/>
              <w:t>UBND THÀNH PHỐ ĐÔNG TRIỀU</w:t>
            </w:r>
          </w:p>
          <w:p w14:paraId="0092C84B" w14:textId="77777777" w:rsidR="00C3726D" w:rsidRPr="00A20260" w:rsidRDefault="00C3726D" w:rsidP="006758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TRƯỜN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  <w:t xml:space="preserve">G THCS HỒNG THÁI </w:t>
            </w: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ĐÔNG</w:t>
            </w:r>
          </w:p>
        </w:tc>
        <w:tc>
          <w:tcPr>
            <w:tcW w:w="5880" w:type="dxa"/>
            <w:shd w:val="clear" w:color="auto" w:fill="auto"/>
          </w:tcPr>
          <w:p w14:paraId="096A627F" w14:textId="3876B42E" w:rsidR="00C3726D" w:rsidRPr="00A20260" w:rsidRDefault="00C3726D" w:rsidP="0067583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9941C3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eastAsia="ko-KR"/>
              </w:rPr>
              <w:t>HƯỚNG DẪN ĐÁNH GIÁ</w:t>
            </w:r>
            <w:r w:rsidR="0067583C">
              <w:rPr>
                <w:rFonts w:ascii="Times New Roman" w:eastAsia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vi-VN" w:eastAsia="ko-KR"/>
              </w:rPr>
              <w:t xml:space="preserve"> </w:t>
            </w:r>
            <w:r w:rsidR="0067583C">
              <w:rPr>
                <w:rFonts w:ascii="Times New Roman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vi-VN" w:eastAsia="ko-KR"/>
              </w:rPr>
              <w:t>CUỐI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 xml:space="preserve"> HỌC KÌ </w:t>
            </w:r>
            <w:r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  <w:r w:rsidRPr="009941C3">
              <w:rPr>
                <w:rFonts w:ascii="Times New Roman" w:hAnsi="Times New Roman"/>
                <w:b/>
                <w:color w:val="000000"/>
                <w:kern w:val="2"/>
                <w:sz w:val="28"/>
                <w:szCs w:val="28"/>
                <w:lang w:val="sv-SE"/>
              </w:rPr>
              <w:t>I</w:t>
            </w:r>
          </w:p>
          <w:p w14:paraId="5151544D" w14:textId="77777777" w:rsidR="00C3726D" w:rsidRPr="00A20260" w:rsidRDefault="00C3726D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NĂM HỌC 2024 – 2025</w:t>
            </w:r>
          </w:p>
          <w:p w14:paraId="381BEBF9" w14:textId="4DC87A8A" w:rsidR="00C3726D" w:rsidRPr="00A20260" w:rsidRDefault="00C3726D" w:rsidP="006324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  <w:u w:val="single"/>
              </w:rPr>
            </w:pPr>
            <w:r w:rsidRPr="00A20260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 xml:space="preserve">MÔN: GDĐP </w:t>
            </w:r>
            <w:r w:rsidR="003D4EE6">
              <w:rPr>
                <w:rFonts w:ascii="Times New Roman" w:eastAsia="Times New Roman" w:hAnsi="Times New Roman"/>
                <w:b/>
                <w:bCs/>
                <w:kern w:val="2"/>
                <w:sz w:val="26"/>
                <w:szCs w:val="26"/>
              </w:rPr>
              <w:t>7</w:t>
            </w:r>
          </w:p>
        </w:tc>
      </w:tr>
    </w:tbl>
    <w:p w14:paraId="6A57840D" w14:textId="77777777" w:rsidR="00C3726D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</w:pPr>
    </w:p>
    <w:p w14:paraId="3A71DADD" w14:textId="77777777" w:rsidR="00C3726D" w:rsidRDefault="00C3726D" w:rsidP="009C09A1">
      <w:pPr>
        <w:numPr>
          <w:ilvl w:val="0"/>
          <w:numId w:val="1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</w:pPr>
      <w:r w:rsidRPr="00E33A83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Yêu cầu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 xml:space="preserve">nội dung bài 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KTĐG:</w:t>
      </w:r>
    </w:p>
    <w:p w14:paraId="67AF2ACB" w14:textId="77777777" w:rsidR="00C3726D" w:rsidRPr="003D4EE6" w:rsidRDefault="00C3726D" w:rsidP="009C09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3D4EE6">
        <w:rPr>
          <w:rFonts w:ascii="Times New Roman" w:eastAsia="Times New Roman" w:hAnsi="Times New Roman"/>
          <w:b/>
          <w:sz w:val="28"/>
          <w:szCs w:val="28"/>
          <w:lang w:eastAsia="ko-KR"/>
        </w:rPr>
        <w:t>*</w:t>
      </w:r>
      <w:r w:rsidRPr="003D4EE6">
        <w:rPr>
          <w:rFonts w:ascii="Times New Roman" w:eastAsia="Times New Roman" w:hAnsi="Times New Roman"/>
          <w:b/>
          <w:sz w:val="28"/>
          <w:szCs w:val="28"/>
          <w:lang w:val="vi-VN" w:eastAsia="ko-KR"/>
        </w:rPr>
        <w:t xml:space="preserve"> </w:t>
      </w:r>
      <w:r w:rsidRPr="003D4EE6">
        <w:rPr>
          <w:rFonts w:ascii="Times New Roman" w:eastAsia="Times New Roman" w:hAnsi="Times New Roman"/>
          <w:b/>
          <w:sz w:val="28"/>
          <w:szCs w:val="28"/>
          <w:lang w:eastAsia="ko-KR"/>
        </w:rPr>
        <w:t>Nội dung:</w:t>
      </w:r>
    </w:p>
    <w:p w14:paraId="7B40C202" w14:textId="495C05FB" w:rsidR="00C3726D" w:rsidRPr="00415ADE" w:rsidRDefault="003D4EE6" w:rsidP="00415ADE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3726D" w:rsidRPr="003D4EE6">
        <w:rPr>
          <w:rFonts w:ascii="Times New Roman" w:hAnsi="Times New Roman"/>
          <w:sz w:val="28"/>
          <w:szCs w:val="28"/>
        </w:rPr>
        <w:t xml:space="preserve"> </w:t>
      </w:r>
      <w:r w:rsidR="00415ADE">
        <w:rPr>
          <w:rFonts w:ascii="Times New Roman" w:hAnsi="Times New Roman"/>
          <w:sz w:val="28"/>
          <w:szCs w:val="28"/>
          <w:lang w:val="vi-VN"/>
        </w:rPr>
        <w:t>Tuyên truyền phòng chống bạo lực học đường và tệ nạn xã hội đối với học sinh</w:t>
      </w:r>
    </w:p>
    <w:p w14:paraId="7E5FC0B5" w14:textId="77777777" w:rsidR="00C3726D" w:rsidRPr="003D4EE6" w:rsidRDefault="00C3726D" w:rsidP="009C09A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3D4EE6">
        <w:rPr>
          <w:rFonts w:ascii="Times New Roman" w:hAnsi="Times New Roman"/>
          <w:b/>
          <w:sz w:val="28"/>
          <w:szCs w:val="28"/>
        </w:rPr>
        <w:t xml:space="preserve">* </w:t>
      </w:r>
      <w:r w:rsidRPr="003D4EE6">
        <w:rPr>
          <w:rFonts w:ascii="Times New Roman" w:hAnsi="Times New Roman"/>
          <w:b/>
          <w:sz w:val="28"/>
          <w:szCs w:val="28"/>
          <w:lang w:val="vi-VN"/>
        </w:rPr>
        <w:t>Hình thức</w:t>
      </w:r>
      <w:r w:rsidRPr="003D4EE6">
        <w:rPr>
          <w:rFonts w:ascii="Times New Roman" w:hAnsi="Times New Roman"/>
          <w:b/>
          <w:sz w:val="28"/>
          <w:szCs w:val="28"/>
        </w:rPr>
        <w:t xml:space="preserve"> thể hiện</w:t>
      </w:r>
      <w:r w:rsidRPr="003D4EE6">
        <w:rPr>
          <w:rFonts w:ascii="Times New Roman" w:hAnsi="Times New Roman"/>
          <w:b/>
          <w:sz w:val="28"/>
          <w:szCs w:val="28"/>
          <w:lang w:val="vi-VN"/>
        </w:rPr>
        <w:t xml:space="preserve">: </w:t>
      </w:r>
    </w:p>
    <w:p w14:paraId="2DE4ED4B" w14:textId="7306B4EB" w:rsidR="00C3726D" w:rsidRPr="003D4EE6" w:rsidRDefault="000C7428" w:rsidP="00415A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-</w:t>
      </w:r>
      <w:r w:rsidR="00C3726D" w:rsidRPr="003D4EE6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415ADE">
        <w:rPr>
          <w:rFonts w:ascii="Times New Roman" w:hAnsi="Times New Roman"/>
          <w:sz w:val="28"/>
          <w:szCs w:val="28"/>
          <w:lang w:val="vi-VN"/>
        </w:rPr>
        <w:t>Vẽ tranh tuyên truyền</w:t>
      </w:r>
    </w:p>
    <w:p w14:paraId="42700F44" w14:textId="27B87167" w:rsidR="00C3726D" w:rsidRPr="003D4EE6" w:rsidRDefault="003D4EE6" w:rsidP="009C09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726D" w:rsidRPr="003D4EE6">
        <w:rPr>
          <w:rFonts w:ascii="Times New Roman" w:hAnsi="Times New Roman"/>
          <w:sz w:val="28"/>
          <w:szCs w:val="28"/>
        </w:rPr>
        <w:t>Sản phẩm: Mỗi nhóm 1 sản phẩm.</w:t>
      </w:r>
    </w:p>
    <w:p w14:paraId="6006864F" w14:textId="6A5E3D15" w:rsidR="00C3726D" w:rsidRDefault="00C3726D" w:rsidP="009C09A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3D4EE6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- Thời gian hoàn thành bài giới thiệu </w:t>
      </w:r>
      <w:r w:rsidR="00415ADE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tranh tuyên truyền </w:t>
      </w:r>
      <w:r w:rsidRPr="003D4EE6">
        <w:rPr>
          <w:rFonts w:ascii="Times New Roman" w:eastAsia="Times New Roman" w:hAnsi="Times New Roman"/>
          <w:sz w:val="28"/>
          <w:szCs w:val="28"/>
          <w:lang w:val="vi-VN" w:eastAsia="ko-KR"/>
        </w:rPr>
        <w:t>(mỗi nhóm không quá 5 phút)</w:t>
      </w:r>
    </w:p>
    <w:p w14:paraId="182FD738" w14:textId="77777777" w:rsidR="00745903" w:rsidRPr="003D4EE6" w:rsidRDefault="00745903" w:rsidP="009C09A1">
      <w:pPr>
        <w:spacing w:after="0" w:line="240" w:lineRule="auto"/>
        <w:jc w:val="both"/>
        <w:rPr>
          <w:sz w:val="28"/>
          <w:szCs w:val="28"/>
        </w:rPr>
      </w:pPr>
    </w:p>
    <w:p w14:paraId="79C169A0" w14:textId="7E602FF8" w:rsidR="00C3726D" w:rsidRPr="00745903" w:rsidRDefault="00C3726D" w:rsidP="0074590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>2.</w:t>
      </w:r>
      <w:r w:rsidR="003D4EE6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eastAsia="ko-KR"/>
        </w:rPr>
        <w:t xml:space="preserve"> </w:t>
      </w:r>
      <w:r w:rsidRPr="00467AEE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 xml:space="preserve">Tiêu chí đánh giá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2047"/>
        <w:gridCol w:w="4349"/>
        <w:gridCol w:w="992"/>
        <w:gridCol w:w="1083"/>
      </w:tblGrid>
      <w:tr w:rsidR="000C7428" w:rsidRPr="0054697D" w14:paraId="47A80658" w14:textId="77777777" w:rsidTr="000C7428"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7429AEB4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TT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7E2027B9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Tiêu chí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32A0D99F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Chỉ số nội dung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5FC97483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Đạt</w:t>
            </w: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00"/>
            <w:vAlign w:val="center"/>
            <w:hideMark/>
          </w:tcPr>
          <w:p w14:paraId="4E87B7EE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Chưa đạt</w:t>
            </w:r>
          </w:p>
        </w:tc>
      </w:tr>
      <w:tr w:rsidR="000C7428" w:rsidRPr="0054697D" w14:paraId="1DC2607F" w14:textId="77777777" w:rsidTr="000C7428">
        <w:tc>
          <w:tcPr>
            <w:tcW w:w="54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408327E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1</w:t>
            </w:r>
          </w:p>
          <w:p w14:paraId="1985BB0E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20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A65D32A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Nội dung tranh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62CC3E" w14:textId="77777777" w:rsidR="000C7428" w:rsidRPr="0054697D" w:rsidRDefault="000C7428" w:rsidP="00E9458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Đúng chủ đề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426C7F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91548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0C7428" w:rsidRPr="0054697D" w14:paraId="6B156DD5" w14:textId="77777777" w:rsidTr="000C7428">
        <w:tc>
          <w:tcPr>
            <w:tcW w:w="542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4FCACD9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2C7FC9F7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3C6FF" w14:textId="689F2647" w:rsidR="000C7428" w:rsidRPr="000C7428" w:rsidRDefault="000C7428" w:rsidP="00E9458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vi-VN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 xml:space="preserve">Thể hiện được </w:t>
            </w: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nội</w:t>
            </w: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vi-VN"/>
                <w14:ligatures w14:val="standardContextual"/>
              </w:rPr>
              <w:t xml:space="preserve"> dung tuyên truyền phòng chống bạo lực học đường và tệ nạn xã hội đối với học sinh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5FC4E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CD03BF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0C7428" w:rsidRPr="0054697D" w14:paraId="24AE6E41" w14:textId="77777777" w:rsidTr="000C7428">
        <w:tc>
          <w:tcPr>
            <w:tcW w:w="54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0236E1B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A43C0AC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36F88" w14:textId="77777777" w:rsidR="000C7428" w:rsidRPr="0054697D" w:rsidRDefault="000C7428" w:rsidP="00E9458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Mang thông điệp hoặc truyền tải được nội dung bức tranh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AA792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9B6CEC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0C7428" w:rsidRPr="0054697D" w14:paraId="385D6021" w14:textId="77777777" w:rsidTr="000C7428">
        <w:trPr>
          <w:trHeight w:val="1124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2C88941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2</w:t>
            </w:r>
          </w:p>
          <w:p w14:paraId="7246740D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3DF1714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Bố cục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14:paraId="70851395" w14:textId="77777777" w:rsidR="000C7428" w:rsidRPr="0054697D" w:rsidRDefault="000C7428" w:rsidP="00E9458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 xml:space="preserve">Rõ ràng, cân đối, đẹp mắt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14:paraId="3C4D399C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14:paraId="79A7E086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0C7428" w:rsidRPr="0054697D" w14:paraId="57464DC0" w14:textId="77777777" w:rsidTr="000C7428">
        <w:trPr>
          <w:trHeight w:val="1118"/>
        </w:trPr>
        <w:tc>
          <w:tcPr>
            <w:tcW w:w="5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</w:tcPr>
          <w:p w14:paraId="713D97BE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3</w:t>
            </w:r>
          </w:p>
        </w:tc>
        <w:tc>
          <w:tcPr>
            <w:tcW w:w="2047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</w:tcPr>
          <w:p w14:paraId="62F35858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Màu sắc</w:t>
            </w:r>
          </w:p>
        </w:tc>
        <w:tc>
          <w:tcPr>
            <w:tcW w:w="434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2C911FC8" w14:textId="77777777" w:rsidR="000C7428" w:rsidRPr="0054697D" w:rsidRDefault="000C7428" w:rsidP="00E9458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Phân phối màu hài hòa, sáng tạo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567D0024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14:paraId="147B3FAB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0C7428" w:rsidRPr="0054697D" w14:paraId="17939CEB" w14:textId="77777777" w:rsidTr="000C7428">
        <w:trPr>
          <w:trHeight w:val="1256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</w:tcPr>
          <w:p w14:paraId="3F21954B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4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</w:tcPr>
          <w:p w14:paraId="06693039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Sáng tạo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0C6BA33F" w14:textId="77777777" w:rsidR="000C7428" w:rsidRPr="0054697D" w:rsidRDefault="000C7428" w:rsidP="00E9458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Có ý tưởng hay đem lại ấn tượng sâu sắc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86265A1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11E19EBE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  <w:tr w:rsidR="000C7428" w:rsidRPr="0054697D" w14:paraId="3F4F161B" w14:textId="77777777" w:rsidTr="000C7428">
        <w:trPr>
          <w:trHeight w:val="1132"/>
        </w:trPr>
        <w:tc>
          <w:tcPr>
            <w:tcW w:w="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4F79833" w14:textId="77777777" w:rsidR="000C7428" w:rsidRPr="0054697D" w:rsidRDefault="000C7428" w:rsidP="00E94588">
            <w:pPr>
              <w:spacing w:after="0" w:line="259" w:lineRule="auto"/>
              <w:contextualSpacing/>
              <w:jc w:val="center"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5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996922C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b/>
                <w:bCs/>
                <w:kern w:val="2"/>
                <w:sz w:val="28"/>
                <w:szCs w:val="28"/>
                <w:bdr w:val="none" w:sz="0" w:space="0" w:color="auto" w:frame="1"/>
                <w:lang w:val="en-SG"/>
                <w14:ligatures w14:val="standardContextual"/>
              </w:rPr>
              <w:t>Thời gian</w:t>
            </w:r>
          </w:p>
        </w:tc>
        <w:tc>
          <w:tcPr>
            <w:tcW w:w="43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72A449" w14:textId="77777777" w:rsidR="000C7428" w:rsidRPr="0054697D" w:rsidRDefault="000C7428" w:rsidP="00E94588">
            <w:pPr>
              <w:spacing w:after="0" w:line="259" w:lineRule="auto"/>
              <w:ind w:left="106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  <w:r w:rsidRPr="0054697D"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  <w:t>Đảm bảo thời gian quy định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155990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  <w:tc>
          <w:tcPr>
            <w:tcW w:w="1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9C95E" w14:textId="77777777" w:rsidR="000C7428" w:rsidRPr="0054697D" w:rsidRDefault="000C7428" w:rsidP="00E94588">
            <w:pPr>
              <w:spacing w:after="0" w:line="259" w:lineRule="auto"/>
              <w:contextualSpacing/>
              <w:rPr>
                <w:rFonts w:ascii="Times New Roman" w:eastAsia="Aptos" w:hAnsi="Times New Roman"/>
                <w:kern w:val="2"/>
                <w:sz w:val="28"/>
                <w:szCs w:val="28"/>
                <w:lang w:val="en-SG"/>
                <w14:ligatures w14:val="standardContextual"/>
              </w:rPr>
            </w:pPr>
          </w:p>
        </w:tc>
      </w:tr>
    </w:tbl>
    <w:p w14:paraId="0BFE1AAF" w14:textId="77777777" w:rsidR="00C3726D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</w:pPr>
    </w:p>
    <w:p w14:paraId="2E527348" w14:textId="77777777" w:rsidR="00C3726D" w:rsidRPr="00A03D03" w:rsidRDefault="00C3726D" w:rsidP="00C3726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vi-VN" w:eastAsia="ko-KR"/>
        </w:rPr>
      </w:pP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>3</w:t>
      </w:r>
      <w:r w:rsidRPr="00A03D03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 w:eastAsia="ko-KR"/>
        </w:rPr>
        <w:t>. Mức đánh giá</w:t>
      </w:r>
    </w:p>
    <w:p w14:paraId="2C1D647A" w14:textId="77A56FE5" w:rsidR="00C3726D" w:rsidRPr="00A03D03" w:rsidRDefault="00C3726D" w:rsidP="00C3726D">
      <w:pPr>
        <w:shd w:val="clear" w:color="auto" w:fill="FFFFFF"/>
        <w:spacing w:before="150" w:after="240" w:line="240" w:lineRule="auto"/>
        <w:contextualSpacing/>
        <w:rPr>
          <w:rFonts w:ascii="Times New Roman" w:eastAsia="Times New Roman" w:hAnsi="Times New Roman"/>
          <w:sz w:val="28"/>
          <w:szCs w:val="28"/>
          <w:lang w:val="vi-VN" w:eastAsia="ko-KR"/>
        </w:rPr>
      </w:pPr>
      <w:r w:rsidRPr="00A03D03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Các mức đánh giá được công nhận khi HS đạt được </w:t>
      </w:r>
      <w:r w:rsidRPr="00D16CAF">
        <w:rPr>
          <w:rFonts w:ascii="Times New Roman" w:eastAsia="Times New Roman" w:hAnsi="Times New Roman"/>
          <w:sz w:val="28"/>
          <w:szCs w:val="28"/>
          <w:lang w:val="vi-VN" w:eastAsia="ko-KR"/>
        </w:rPr>
        <w:t>3</w:t>
      </w:r>
      <w:r>
        <w:rPr>
          <w:rFonts w:ascii="Times New Roman" w:eastAsia="Times New Roman" w:hAnsi="Times New Roman"/>
          <w:sz w:val="28"/>
          <w:szCs w:val="28"/>
          <w:lang w:val="vi-VN" w:eastAsia="ko-KR"/>
        </w:rPr>
        <w:t>/</w:t>
      </w:r>
      <w:r w:rsidRPr="00D16CAF">
        <w:rPr>
          <w:rFonts w:ascii="Times New Roman" w:eastAsia="Times New Roman" w:hAnsi="Times New Roman"/>
          <w:sz w:val="28"/>
          <w:szCs w:val="28"/>
          <w:lang w:val="vi-VN" w:eastAsia="ko-KR"/>
        </w:rPr>
        <w:t>5</w:t>
      </w:r>
      <w:r w:rsidRPr="001E0E70">
        <w:rPr>
          <w:rFonts w:ascii="Times New Roman" w:eastAsia="Times New Roman" w:hAnsi="Times New Roman"/>
          <w:sz w:val="28"/>
          <w:szCs w:val="28"/>
          <w:lang w:val="vi-VN" w:eastAsia="ko-KR"/>
        </w:rPr>
        <w:t xml:space="preserve"> </w:t>
      </w:r>
      <w:r w:rsidRPr="00A03D03">
        <w:rPr>
          <w:rFonts w:ascii="Times New Roman" w:eastAsia="Times New Roman" w:hAnsi="Times New Roman"/>
          <w:sz w:val="28"/>
          <w:szCs w:val="28"/>
          <w:lang w:val="vi-VN" w:eastAsia="ko-KR"/>
        </w:rPr>
        <w:t>chỉ số của một mức độ và chỉ số còn lại ở các mức độ khác .</w:t>
      </w:r>
    </w:p>
    <w:p w14:paraId="7EA4758E" w14:textId="229D8ACD" w:rsidR="00C3726D" w:rsidRPr="00A03D03" w:rsidRDefault="00C3726D" w:rsidP="00C3726D">
      <w:pPr>
        <w:spacing w:after="160" w:line="240" w:lineRule="auto"/>
        <w:contextualSpacing/>
        <w:rPr>
          <w:rFonts w:ascii="Times New Roman" w:eastAsia="Malgun Gothic" w:hAnsi="Times New Roman"/>
          <w:sz w:val="28"/>
          <w:szCs w:val="28"/>
          <w:lang w:val="vi-VN" w:eastAsia="ko-KR"/>
        </w:rPr>
      </w:pPr>
      <w:r w:rsidRPr="00A03D03">
        <w:rPr>
          <w:rFonts w:ascii="Times New Roman" w:eastAsia="Malgun Gothic" w:hAnsi="Times New Roman"/>
          <w:sz w:val="28"/>
          <w:szCs w:val="28"/>
          <w:lang w:val="vi-VN" w:eastAsia="ko-KR"/>
        </w:rPr>
        <w:t>(GV nêu yêu cầu các nhóm chuẩn bị trước giờ thể hiện trên lớp ít nhất 1 tuần)</w:t>
      </w:r>
    </w:p>
    <w:p w14:paraId="68B9C42B" w14:textId="657A3066" w:rsidR="006D4153" w:rsidRDefault="006D4153"/>
    <w:p w14:paraId="590610FC" w14:textId="77777777" w:rsidR="003D4EE6" w:rsidRPr="008F6FF4" w:rsidRDefault="003D4EE6" w:rsidP="003D4EE6">
      <w:pPr>
        <w:shd w:val="clear" w:color="auto" w:fill="FFFFFF"/>
        <w:spacing w:before="150" w:after="24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--------------HẾT---------------</w:t>
      </w:r>
    </w:p>
    <w:p w14:paraId="1B9FB597" w14:textId="77777777" w:rsidR="003D4EE6" w:rsidRDefault="003D4EE6"/>
    <w:sectPr w:rsidR="003D4EE6" w:rsidSect="0069481D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1D42B9"/>
    <w:multiLevelType w:val="hybridMultilevel"/>
    <w:tmpl w:val="95A43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347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CFB"/>
    <w:rsid w:val="000C7428"/>
    <w:rsid w:val="003D4EE6"/>
    <w:rsid w:val="00415ADE"/>
    <w:rsid w:val="0067583C"/>
    <w:rsid w:val="0069481D"/>
    <w:rsid w:val="006D4153"/>
    <w:rsid w:val="00745903"/>
    <w:rsid w:val="009C09A1"/>
    <w:rsid w:val="00A76CFB"/>
    <w:rsid w:val="00C3726D"/>
    <w:rsid w:val="00CF1910"/>
    <w:rsid w:val="00DD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3ED59B"/>
  <w15:chartTrackingRefBased/>
  <w15:docId w15:val="{C6F1BBDD-A05F-4E08-B8F9-A517C2B0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3726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C37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</cp:revision>
  <dcterms:created xsi:type="dcterms:W3CDTF">2025-03-12T14:12:00Z</dcterms:created>
  <dcterms:modified xsi:type="dcterms:W3CDTF">2025-05-02T01:45:00Z</dcterms:modified>
</cp:coreProperties>
</file>